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F7" w:rsidRPr="00A32CA7" w:rsidRDefault="00101E30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DE4CF7" w:rsidRPr="00A32CA7" w:rsidRDefault="00101E30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DE4CF7" w:rsidRPr="00A32CA7" w:rsidRDefault="00101E30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DE4CF7" w:rsidRPr="00F92064" w:rsidRDefault="00F92064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RS"/>
        </w:rPr>
        <w:t>02-</w:t>
      </w:r>
      <w:r>
        <w:rPr>
          <w:rFonts w:ascii="Times New Roman" w:eastAsia="Times New Roman" w:hAnsi="Times New Roman"/>
          <w:sz w:val="24"/>
          <w:szCs w:val="24"/>
        </w:rPr>
        <w:t>1258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/1</w:t>
      </w:r>
      <w:r>
        <w:rPr>
          <w:rFonts w:ascii="Times New Roman" w:eastAsia="Times New Roman" w:hAnsi="Times New Roman"/>
          <w:sz w:val="24"/>
          <w:szCs w:val="24"/>
        </w:rPr>
        <w:t>3</w:t>
      </w:r>
    </w:p>
    <w:p w:rsidR="00DE4CF7" w:rsidRPr="00A32CA7" w:rsidRDefault="009845DD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24</w:t>
      </w:r>
      <w:r w:rsidR="00DE4CF7" w:rsidRPr="00CD2954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proofErr w:type="gramStart"/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jun</w:t>
      </w:r>
      <w:proofErr w:type="gramEnd"/>
      <w:r w:rsidR="00F92064">
        <w:rPr>
          <w:rFonts w:ascii="Times New Roman" w:eastAsia="Times New Roman" w:hAnsi="Times New Roman"/>
          <w:sz w:val="24"/>
          <w:szCs w:val="24"/>
          <w:lang w:val="ru-RU"/>
        </w:rPr>
        <w:t xml:space="preserve"> 201</w:t>
      </w:r>
      <w:r w:rsidR="00F92064">
        <w:rPr>
          <w:rFonts w:ascii="Times New Roman" w:eastAsia="Times New Roman" w:hAnsi="Times New Roman"/>
          <w:sz w:val="24"/>
          <w:szCs w:val="24"/>
        </w:rPr>
        <w:t>3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DE4CF7" w:rsidRPr="00A32CA7" w:rsidRDefault="00101E30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3335F7" w:rsidRPr="00880E32" w:rsidRDefault="003335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92064" w:rsidRPr="00A32CA7" w:rsidRDefault="00F92064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101E30" w:rsidP="00DE4C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DE4CF7" w:rsidRPr="00A32CA7" w:rsidRDefault="00DE4CF7" w:rsidP="00DE4C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335F7" w:rsidRDefault="00101E30" w:rsidP="00F92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92064">
        <w:rPr>
          <w:rFonts w:ascii="Times New Roman" w:eastAsia="Times New Roman" w:hAnsi="Times New Roman"/>
          <w:sz w:val="24"/>
          <w:szCs w:val="24"/>
          <w:lang w:val="sr-Cyrl-RS"/>
        </w:rPr>
        <w:t>28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92064">
        <w:rPr>
          <w:rFonts w:ascii="Times New Roman" w:eastAsia="Times New Roman" w:hAnsi="Times New Roman"/>
          <w:sz w:val="24"/>
          <w:szCs w:val="24"/>
        </w:rPr>
        <w:t>17.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juna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F92064">
        <w:rPr>
          <w:rFonts w:ascii="Times New Roman" w:eastAsia="Times New Roman" w:hAnsi="Times New Roman"/>
          <w:sz w:val="24"/>
          <w:szCs w:val="24"/>
        </w:rPr>
        <w:t>3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2012.</w:t>
      </w:r>
      <w:r w:rsidR="007E671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7E6714">
        <w:rPr>
          <w:rFonts w:ascii="Times New Roman" w:eastAsia="Times New Roman" w:hAnsi="Times New Roman"/>
          <w:sz w:val="24"/>
          <w:szCs w:val="24"/>
        </w:rPr>
        <w:t>,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primenu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880E3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3335F7">
        <w:rPr>
          <w:rFonts w:ascii="Times New Roman" w:eastAsia="Times New Roman" w:hAnsi="Times New Roman"/>
          <w:sz w:val="24"/>
          <w:szCs w:val="24"/>
        </w:rPr>
        <w:t>.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F92064" w:rsidRDefault="00101E30" w:rsidP="00F92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prisustvovala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44B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Tatjana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Babić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direktor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korupciju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F2E21" w:rsidRPr="00CD2954" w:rsidRDefault="00101E30" w:rsidP="00F92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29.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24.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juna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Godišnjeg</w:t>
      </w:r>
      <w:r w:rsidR="004F2E21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4F2E21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F2E21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4F2E21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4F2E21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2012.</w:t>
      </w:r>
      <w:r w:rsidR="004F2E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E4CF7" w:rsidRPr="00A32CA7" w:rsidRDefault="00101E30" w:rsidP="00DE4C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</w:p>
    <w:p w:rsidR="00DE4CF7" w:rsidRPr="00F92064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101E30" w:rsidP="00DE4C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DE4CF7" w:rsidRPr="00A32CA7" w:rsidRDefault="00DE4CF7" w:rsidP="00F920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Default="00101E30" w:rsidP="00DE4C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2012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primenu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880E3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podnet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26.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DE4CF7" w:rsidRPr="00BC4F29" w:rsidRDefault="00101E30" w:rsidP="00BC4F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BC4F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</w:t>
      </w:r>
      <w:r w:rsidR="00BC4F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BC4F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BC4F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BC4F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BC4F29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BC4F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BC4F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BC4F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BC4F29">
        <w:rPr>
          <w:rFonts w:ascii="Times New Roman" w:eastAsia="Times New Roman" w:hAnsi="Times New Roman"/>
          <w:sz w:val="24"/>
          <w:szCs w:val="24"/>
          <w:lang w:val="sr-Cyrl-CS"/>
        </w:rPr>
        <w:t xml:space="preserve"> 167.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BC4F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BC4F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BC4F29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BC4F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BC4F29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BC4F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BC4F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 w:rsidR="00BC4F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BC4F29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A2D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 w:rsidR="003A2D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predlagača</w:t>
      </w:r>
      <w:r w:rsidR="003A2D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DE4CF7" w:rsidRPr="00A32CA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DE4CF7" w:rsidRPr="00A32CA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92064" w:rsidRPr="00194CAA" w:rsidRDefault="00DE4CF7" w:rsidP="00194C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</w:p>
    <w:p w:rsidR="00DE4CF7" w:rsidRPr="00212D40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01E30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</w:t>
      </w:r>
      <w:r w:rsidR="00552879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</w:p>
    <w:p w:rsidR="00DE4CF7" w:rsidRPr="00A32CA7" w:rsidRDefault="00552879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 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</w:t>
      </w:r>
    </w:p>
    <w:p w:rsidR="00DE4CF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</w:t>
      </w:r>
    </w:p>
    <w:p w:rsidR="00DE4CF7" w:rsidRPr="00A32CA7" w:rsidRDefault="00101E30" w:rsidP="00DE4C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>23</w:t>
      </w:r>
      <w:r w:rsidR="00DE4CF7" w:rsidRPr="00860898">
        <w:rPr>
          <w:rFonts w:ascii="Times New Roman" w:eastAsia="Times New Roman" w:hAnsi="Times New Roman"/>
          <w:sz w:val="24"/>
          <w:szCs w:val="24"/>
          <w:lang w:val="ru-RU"/>
        </w:rPr>
        <w:t>8</w:t>
      </w:r>
      <w:r w:rsidR="00DE4CF7">
        <w:rPr>
          <w:rFonts w:ascii="Times New Roman" w:eastAsia="Times New Roman" w:hAnsi="Times New Roman"/>
          <w:sz w:val="24"/>
          <w:szCs w:val="24"/>
        </w:rPr>
        <w:t>.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E4CF7" w:rsidRPr="00860898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 - 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 20/12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DE4CF7" w:rsidRPr="00A32CA7" w:rsidRDefault="00101E30" w:rsidP="00DE4C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____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101E30" w:rsidP="00DE4C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</w:p>
    <w:p w:rsidR="00674ACB" w:rsidRDefault="00101E30" w:rsidP="00674A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Godišnjeg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F92064">
        <w:rPr>
          <w:rFonts w:ascii="Times New Roman" w:eastAsia="Times New Roman" w:hAnsi="Times New Roman"/>
          <w:sz w:val="24"/>
          <w:szCs w:val="24"/>
        </w:rPr>
        <w:t>2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0974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674ACB" w:rsidRDefault="00674ACB" w:rsidP="00674A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4ACB" w:rsidRDefault="00674ACB" w:rsidP="00674A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4ACB" w:rsidRDefault="00674ACB" w:rsidP="00674A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konstatuje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celovito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predstavio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E4CF7" w:rsidRPr="00674ACB">
        <w:rPr>
          <w:rFonts w:ascii="Times New Roman" w:eastAsia="Times New Roman" w:hAnsi="Times New Roman"/>
          <w:color w:val="339966"/>
          <w:sz w:val="24"/>
          <w:szCs w:val="24"/>
          <w:lang w:val="sr-Cyrl-CS"/>
        </w:rPr>
        <w:t xml:space="preserve"> </w:t>
      </w:r>
      <w:r w:rsidR="00F92064" w:rsidRPr="00674ACB">
        <w:rPr>
          <w:rFonts w:ascii="Times New Roman" w:eastAsia="Times New Roman" w:hAnsi="Times New Roman"/>
          <w:sz w:val="24"/>
          <w:szCs w:val="24"/>
          <w:lang w:val="sr-Cyrl-CS"/>
        </w:rPr>
        <w:t>201</w:t>
      </w:r>
      <w:r w:rsidR="00F92064" w:rsidRPr="00674ACB">
        <w:rPr>
          <w:rFonts w:ascii="Times New Roman" w:eastAsia="Times New Roman" w:hAnsi="Times New Roman"/>
          <w:sz w:val="24"/>
          <w:szCs w:val="24"/>
        </w:rPr>
        <w:t>2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godini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primeni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Agenciji</w:t>
      </w:r>
      <w:r w:rsidR="008262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262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to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kako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pogledu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konkretnih</w:t>
      </w:r>
      <w:r w:rsidR="008E47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rezultata</w:t>
      </w:r>
      <w:r w:rsidR="008E47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E47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8E47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8E47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E47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izvršavanju</w:t>
      </w:r>
      <w:r w:rsidR="008E47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kontrolne</w:t>
      </w:r>
      <w:r w:rsidR="008E47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E47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preventivne</w:t>
      </w:r>
      <w:r w:rsidR="008E47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funkcije</w:t>
      </w:r>
      <w:r w:rsidR="008E47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tako</w:t>
      </w:r>
      <w:r w:rsidR="008E47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E47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E47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pogledu</w:t>
      </w:r>
      <w:r w:rsidR="008E47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sprovođenja</w:t>
      </w:r>
      <w:r w:rsidR="00BA55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BA55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BA55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A55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BA55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BA55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BA55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E47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="00BA55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BA55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A55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primenu</w:t>
      </w:r>
      <w:r w:rsidR="00BA55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BA55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BA55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A55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BA55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BA55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2012.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godini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72264" w:rsidRDefault="00101E30" w:rsidP="00674A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 w:rsidR="006F46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suzbijanja</w:t>
      </w:r>
      <w:r w:rsidR="006F46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6F46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upravi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društvu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celini</w:t>
      </w:r>
      <w:r w:rsidR="004B64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4B64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4B64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podržava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napore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jačanju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integriteta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odgovornosti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institucija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funkcionera</w:t>
      </w:r>
      <w:r w:rsidR="006F46E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6F46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F46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zaposlenih</w:t>
      </w:r>
      <w:r w:rsidR="006F46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upravi</w:t>
      </w:r>
      <w:r w:rsidR="00674ACB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674ACB" w:rsidRPr="00674ACB" w:rsidRDefault="00674ACB" w:rsidP="00674A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</w:p>
    <w:p w:rsidR="008E4793" w:rsidRDefault="00097462" w:rsidP="00E55C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2.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smatra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E55C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E55C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E55C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55C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ostvarivanje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antikorupcijskih</w:t>
      </w:r>
      <w:r w:rsidR="003E71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ciljeva</w:t>
      </w:r>
      <w:r w:rsidR="003E71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potrebno</w:t>
      </w:r>
      <w:r w:rsidR="003E71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jačati</w:t>
      </w:r>
      <w:r w:rsidR="003E71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transparentnost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8E4793" w:rsidRPr="000974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objavljivanjem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šireg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kruga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informacija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8630E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posebno</w:t>
      </w:r>
      <w:r w:rsidR="008630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stvaranjem</w:t>
      </w:r>
      <w:r w:rsidR="008630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uslova</w:t>
      </w:r>
      <w:r w:rsidR="008630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primenu</w:t>
      </w:r>
      <w:r w:rsidR="003E71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informacionih</w:t>
      </w:r>
      <w:r w:rsidR="003E71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tehnologija</w:t>
      </w:r>
      <w:r w:rsidR="003E71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="00AD547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AD547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ih</w:t>
      </w:r>
      <w:r w:rsidR="00AD547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činiti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dostupnim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svim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građanima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72264" w:rsidRPr="00572264" w:rsidRDefault="00572264" w:rsidP="00E55C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72264" w:rsidRDefault="00AD5471" w:rsidP="00B96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="002F0990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C22B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C22B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poziva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Vladu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3335F7">
        <w:rPr>
          <w:rFonts w:ascii="Times New Roman" w:eastAsia="Times New Roman" w:hAnsi="Times New Roman"/>
          <w:sz w:val="24"/>
          <w:szCs w:val="24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3335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 w:rsidR="003335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prevencije</w:t>
      </w:r>
      <w:r w:rsidR="003335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3335F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hitnije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pristupi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ostvarivanju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ciljeva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utvrđenih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strategijom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reforme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državne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3E719C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kako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izgradila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funkcionalno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organizaciono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informatički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povezana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državna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uprava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stručnim</w:t>
      </w:r>
      <w:r w:rsidR="003E71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E71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odgovornim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državnim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službenicima</w:t>
      </w:r>
      <w:r w:rsidR="003E719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3E71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E71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propisali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administrativni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postupci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otkloniti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rizike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korupciju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time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pojednostaviti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olakšati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ostvarivanje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pred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organima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7A389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7A389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tim</w:t>
      </w:r>
      <w:r w:rsidR="007A389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pravima</w:t>
      </w:r>
      <w:r w:rsidR="007A389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odlučuju</w:t>
      </w:r>
      <w:r w:rsidR="00BE4A02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E4CF7" w:rsidRPr="00B96F1B" w:rsidRDefault="00BE4A02" w:rsidP="00B96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572264" w:rsidRDefault="00AD5471" w:rsidP="004B64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4</w:t>
      </w:r>
      <w:r w:rsidR="00DE4CF7" w:rsidRPr="001C4AB9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ocenjuje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neophodno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podizanja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kapaciteta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efikasnosti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rada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preispitaju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Agenciji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stanovišta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obezbeđivanja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jačanja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preventivne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uloge</w:t>
      </w:r>
      <w:r w:rsidR="006C33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6C333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kako</w:t>
      </w:r>
      <w:r w:rsidR="006C33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 w:rsidR="006C33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6C33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stvorili</w:t>
      </w:r>
      <w:r w:rsidR="006C33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normativni</w:t>
      </w:r>
      <w:r w:rsidR="006C33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uslovi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mehanizmi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prevenciju</w:t>
      </w:r>
      <w:r w:rsidR="006C33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C33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unaprede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6C33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DE4CF7" w:rsidRPr="004B64F2" w:rsidRDefault="00DE4CF7" w:rsidP="004B64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B5A42">
        <w:rPr>
          <w:rFonts w:ascii="Times New Roman" w:eastAsia="Times New Roman" w:hAnsi="Times New Roman"/>
          <w:b/>
          <w:color w:val="00B050"/>
          <w:sz w:val="24"/>
          <w:szCs w:val="24"/>
          <w:lang w:val="sr-Cyrl-CS"/>
        </w:rPr>
        <w:t xml:space="preserve">                   </w:t>
      </w:r>
    </w:p>
    <w:p w:rsidR="00DE4CF7" w:rsidRPr="00AA6699" w:rsidRDefault="00AD5471" w:rsidP="00B96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5</w:t>
      </w:r>
      <w:r w:rsidR="005F24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.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Narodna</w:t>
      </w:r>
      <w:r w:rsidR="00AF294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skupština</w:t>
      </w:r>
      <w:r w:rsidR="00AF294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naglašava</w:t>
      </w:r>
      <w:r w:rsidR="00AF294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da</w:t>
      </w:r>
      <w:r w:rsidR="00AF294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treba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što</w:t>
      </w:r>
      <w:r w:rsidR="0057055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pre</w:t>
      </w:r>
      <w:r w:rsidR="0057055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zakonom</w:t>
      </w:r>
      <w:r w:rsidR="0057055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urediti</w:t>
      </w:r>
      <w:r w:rsidR="0057055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efikasan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pravni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režim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zaštite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lica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koja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prijave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sumnju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na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korupciju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u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javnom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interesu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u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cilju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obezbeđivanja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njihove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zaštite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u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razotkrivanju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korupcije</w:t>
      </w:r>
      <w:r w:rsidR="00E2152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(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zaštita</w:t>
      </w:r>
      <w:r w:rsidR="00E2152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bCs/>
          <w:sz w:val="24"/>
          <w:szCs w:val="24"/>
          <w:lang w:val="sr-Cyrl-CS"/>
        </w:rPr>
        <w:t>uzbunjivača</w:t>
      </w:r>
      <w:r w:rsidR="00E21521">
        <w:rPr>
          <w:rFonts w:ascii="Times New Roman" w:eastAsia="Times New Roman" w:hAnsi="Times New Roman"/>
          <w:bCs/>
          <w:sz w:val="24"/>
          <w:szCs w:val="24"/>
          <w:lang w:val="sr-Cyrl-CS"/>
        </w:rPr>
        <w:t>)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>.</w:t>
      </w:r>
    </w:p>
    <w:p w:rsidR="00DE4CF7" w:rsidRDefault="00AD5471" w:rsidP="003D46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6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 w:rsidR="00C96D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Vladu</w:t>
      </w:r>
      <w:r w:rsidR="00C96D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C96D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obezbeđivanjem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sredstava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budžeta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realizaciju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svih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nadležnosti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Agenciji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poverene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stvori</w:t>
      </w:r>
      <w:r w:rsid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neophodne</w:t>
      </w:r>
      <w:r w:rsid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uslove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punu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samostalnost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nazavisnost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72264" w:rsidRPr="00572264" w:rsidRDefault="00572264" w:rsidP="003D46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32552" w:rsidRDefault="000F6E6D" w:rsidP="000F6E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F6E6D">
        <w:rPr>
          <w:rFonts w:ascii="Times New Roman" w:eastAsia="Times New Roman" w:hAnsi="Times New Roman"/>
          <w:sz w:val="24"/>
          <w:szCs w:val="24"/>
          <w:lang w:val="sr-Cyrl-CS"/>
        </w:rPr>
        <w:t xml:space="preserve">7.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0F6E6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0F6E6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0F6E6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 w:rsidRPr="000F6E6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0F6E6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Pr="000F6E6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obezbediti</w:t>
      </w:r>
      <w:r w:rsidRPr="000F6E6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usklađenost</w:t>
      </w:r>
      <w:r w:rsidRPr="000F6E6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zakonskih</w:t>
      </w:r>
      <w:r w:rsidRPr="000F6E6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Pr="000F6E6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0F6E6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stvoriti</w:t>
      </w:r>
      <w:r w:rsidRPr="000F6E6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jedinstven</w:t>
      </w:r>
      <w:r w:rsidRPr="000F6E6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0F6E6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konzistentan</w:t>
      </w:r>
      <w:r w:rsidRPr="000F6E6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 w:rsidRPr="000F6E6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okvir</w:t>
      </w:r>
      <w:r w:rsidRPr="000F6E6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0F6E6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uređuje</w:t>
      </w:r>
      <w:r w:rsidR="00D24C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oblast</w:t>
      </w:r>
      <w:r w:rsidR="00D24C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borbe</w:t>
      </w:r>
      <w:r w:rsidR="00D24C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D24C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572264">
        <w:rPr>
          <w:rFonts w:ascii="Times New Roman" w:eastAsia="Times New Roman" w:hAnsi="Times New Roman"/>
          <w:sz w:val="24"/>
          <w:szCs w:val="24"/>
        </w:rPr>
        <w:t>.</w:t>
      </w:r>
    </w:p>
    <w:p w:rsidR="00572264" w:rsidRDefault="00572264" w:rsidP="000F6E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Default="000F6E6D" w:rsidP="00DE4C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8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. 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Ov</w:t>
      </w:r>
      <w:proofErr w:type="spellStart"/>
      <w:r w:rsidR="00DE4CF7">
        <w:rPr>
          <w:rFonts w:ascii="Times New Roman" w:eastAsia="Times New Roman" w:hAnsi="Times New Roman"/>
          <w:sz w:val="24"/>
          <w:szCs w:val="24"/>
        </w:rPr>
        <w:t>aj</w:t>
      </w:r>
      <w:proofErr w:type="spellEnd"/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zaključak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objaviće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B9008B" w:rsidRDefault="00B9008B" w:rsidP="008262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7055E" w:rsidRPr="00A32CA7" w:rsidRDefault="0057055E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101E30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DE4CF7" w:rsidRPr="00A32CA7" w:rsidRDefault="00101E30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Beogradu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, _____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DE4CF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101E30" w:rsidP="00DE4C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DE4CF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DE4CF7" w:rsidRPr="00A32CA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335F7" w:rsidRDefault="00DE4CF7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32CA7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mr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Nebojša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Stefanović</w:t>
      </w:r>
    </w:p>
    <w:p w:rsidR="00194CAA" w:rsidRDefault="00194CAA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4CAA" w:rsidRDefault="00194CAA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4CAA" w:rsidRDefault="00194CAA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4CAA" w:rsidRDefault="00194CAA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1564D" w:rsidRDefault="00D1564D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01E30" w:rsidRDefault="00101E30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01E30" w:rsidRDefault="00101E30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01E30" w:rsidRDefault="00101E30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72264" w:rsidRDefault="00572264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72264" w:rsidRPr="00572264" w:rsidRDefault="00572264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54C5D" w:rsidRPr="00A32CA7" w:rsidRDefault="00101E30" w:rsidP="00954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O</w:t>
      </w:r>
      <w:r w:rsidR="00954C5D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954C5D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954C5D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954C5D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954C5D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954C5D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54C5D" w:rsidRPr="00A32CA7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</w:t>
      </w:r>
      <w:r w:rsidR="00954C5D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954C5D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</w:t>
      </w:r>
      <w:r w:rsidR="00954C5D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</w:p>
    <w:p w:rsidR="00954C5D" w:rsidRPr="00A32CA7" w:rsidRDefault="00954C5D" w:rsidP="00954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Pr="00A32CA7" w:rsidRDefault="00954C5D" w:rsidP="00954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Pr="00A32CA7" w:rsidRDefault="00954C5D" w:rsidP="00954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Pr="00BB648D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osnov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sadržan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- „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BB648D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20/12).</w:t>
      </w:r>
    </w:p>
    <w:p w:rsidR="00954C5D" w:rsidRPr="00C43902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A32CA7">
        <w:rPr>
          <w:rFonts w:ascii="Times New Roman" w:eastAsia="Times New Roman" w:hAnsi="Times New Roman"/>
          <w:sz w:val="24"/>
          <w:szCs w:val="24"/>
          <w:lang w:val="sr-Latn-CS"/>
        </w:rPr>
        <w:t xml:space="preserve">26.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Agenciji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“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97/08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53/10)</w:t>
      </w:r>
      <w:r w:rsidRPr="00A32CA7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Agencija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najkasnije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31.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marta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tekuće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prethodnu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sadrži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sektorskih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akcionih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planova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Saglasno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navedenoj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odredbi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Agencija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podnela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2012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880E32" w:rsidRP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primenu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880E32">
        <w:rPr>
          <w:rFonts w:ascii="Times New Roman" w:eastAsia="Times New Roman" w:hAnsi="Times New Roman"/>
          <w:sz w:val="24"/>
          <w:szCs w:val="24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2012.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>238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861EEC"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(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predviđeno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nezavisnog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pravusuđe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6D63A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6D63A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6D63A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6D63A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D63A7">
        <w:rPr>
          <w:rFonts w:ascii="Times New Roman" w:eastAsia="Times New Roman" w:hAnsi="Times New Roman"/>
          <w:sz w:val="24"/>
          <w:szCs w:val="24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2012</w:t>
      </w:r>
      <w:r w:rsidR="006D63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880E32" w:rsidRP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primenu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880E32">
        <w:rPr>
          <w:rFonts w:ascii="Times New Roman" w:eastAsia="Times New Roman" w:hAnsi="Times New Roman"/>
          <w:sz w:val="24"/>
          <w:szCs w:val="24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2012.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6D63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28.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17.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juna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2013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238.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2.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C221A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C221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221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C221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221A8">
        <w:rPr>
          <w:rFonts w:ascii="Times New Roman" w:eastAsia="Times New Roman" w:hAnsi="Times New Roman"/>
          <w:sz w:val="24"/>
          <w:szCs w:val="24"/>
          <w:lang w:val="sr-Cyrl-CS"/>
        </w:rPr>
        <w:t xml:space="preserve"> 29.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C221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C221A8">
        <w:rPr>
          <w:rFonts w:ascii="Times New Roman" w:eastAsia="Times New Roman" w:hAnsi="Times New Roman"/>
          <w:sz w:val="24"/>
          <w:szCs w:val="24"/>
          <w:lang w:val="sr-Cyrl-CS"/>
        </w:rPr>
        <w:t xml:space="preserve"> 24.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juna</w:t>
      </w:r>
      <w:r w:rsidR="00C221A8"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C221A8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5336F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3.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zaključci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objavljuju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Pr="00A32CA7" w:rsidRDefault="00212293" w:rsidP="000844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predložio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razmotri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167.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član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239.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kojim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utvrđeno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izveštaje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nezavisnih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prvoj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narednoj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E30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954C5D" w:rsidRPr="00954C5D" w:rsidRDefault="00954C5D">
      <w:pPr>
        <w:rPr>
          <w:lang w:val="sr-Cyrl-CS"/>
        </w:rPr>
      </w:pPr>
    </w:p>
    <w:sectPr w:rsidR="00954C5D" w:rsidRPr="00954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74" w:rsidRDefault="00533E74" w:rsidP="00101E30">
      <w:pPr>
        <w:spacing w:after="0" w:line="240" w:lineRule="auto"/>
      </w:pPr>
      <w:r>
        <w:separator/>
      </w:r>
    </w:p>
  </w:endnote>
  <w:endnote w:type="continuationSeparator" w:id="0">
    <w:p w:rsidR="00533E74" w:rsidRDefault="00533E74" w:rsidP="0010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E30" w:rsidRDefault="00101E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E30" w:rsidRDefault="00101E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E30" w:rsidRDefault="00101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74" w:rsidRDefault="00533E74" w:rsidP="00101E30">
      <w:pPr>
        <w:spacing w:after="0" w:line="240" w:lineRule="auto"/>
      </w:pPr>
      <w:r>
        <w:separator/>
      </w:r>
    </w:p>
  </w:footnote>
  <w:footnote w:type="continuationSeparator" w:id="0">
    <w:p w:rsidR="00533E74" w:rsidRDefault="00533E74" w:rsidP="0010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E30" w:rsidRDefault="00101E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E30" w:rsidRDefault="00101E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E30" w:rsidRDefault="00101E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1F2"/>
    <w:multiLevelType w:val="hybridMultilevel"/>
    <w:tmpl w:val="6E3ECFBA"/>
    <w:lvl w:ilvl="0" w:tplc="2742979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AD500C"/>
    <w:multiLevelType w:val="hybridMultilevel"/>
    <w:tmpl w:val="C8A4CA8E"/>
    <w:lvl w:ilvl="0" w:tplc="4502AD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193FD6"/>
    <w:multiLevelType w:val="hybridMultilevel"/>
    <w:tmpl w:val="8F22799A"/>
    <w:lvl w:ilvl="0" w:tplc="B20C2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DA4AB0"/>
    <w:multiLevelType w:val="hybridMultilevel"/>
    <w:tmpl w:val="8C926548"/>
    <w:lvl w:ilvl="0" w:tplc="B5CE378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1FF410F"/>
    <w:multiLevelType w:val="hybridMultilevel"/>
    <w:tmpl w:val="B7689FC0"/>
    <w:lvl w:ilvl="0" w:tplc="E3107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D6342"/>
    <w:multiLevelType w:val="hybridMultilevel"/>
    <w:tmpl w:val="83CA738C"/>
    <w:lvl w:ilvl="0" w:tplc="197E714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061160"/>
    <w:multiLevelType w:val="hybridMultilevel"/>
    <w:tmpl w:val="829E47C0"/>
    <w:lvl w:ilvl="0" w:tplc="35B48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7EF379E5"/>
    <w:multiLevelType w:val="hybridMultilevel"/>
    <w:tmpl w:val="173223CE"/>
    <w:lvl w:ilvl="0" w:tplc="FCFE2DB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F7"/>
    <w:rsid w:val="000128F5"/>
    <w:rsid w:val="00084429"/>
    <w:rsid w:val="00097462"/>
    <w:rsid w:val="000F6E6D"/>
    <w:rsid w:val="00101E30"/>
    <w:rsid w:val="00103A30"/>
    <w:rsid w:val="00132552"/>
    <w:rsid w:val="00194CAA"/>
    <w:rsid w:val="001C4AB9"/>
    <w:rsid w:val="00201411"/>
    <w:rsid w:val="00212293"/>
    <w:rsid w:val="00216719"/>
    <w:rsid w:val="002F0990"/>
    <w:rsid w:val="003335F7"/>
    <w:rsid w:val="003A2D1C"/>
    <w:rsid w:val="003B5A42"/>
    <w:rsid w:val="003D46EB"/>
    <w:rsid w:val="003E5005"/>
    <w:rsid w:val="003E719C"/>
    <w:rsid w:val="00406E01"/>
    <w:rsid w:val="00434C35"/>
    <w:rsid w:val="00483376"/>
    <w:rsid w:val="004B64F2"/>
    <w:rsid w:val="004F2E21"/>
    <w:rsid w:val="00533E74"/>
    <w:rsid w:val="00552879"/>
    <w:rsid w:val="0057055E"/>
    <w:rsid w:val="00572264"/>
    <w:rsid w:val="005D0641"/>
    <w:rsid w:val="005F24B7"/>
    <w:rsid w:val="00674ACB"/>
    <w:rsid w:val="006C3338"/>
    <w:rsid w:val="006D63A7"/>
    <w:rsid w:val="006F2DED"/>
    <w:rsid w:val="006F46EF"/>
    <w:rsid w:val="006F7BAC"/>
    <w:rsid w:val="007A3896"/>
    <w:rsid w:val="007C7095"/>
    <w:rsid w:val="007E6714"/>
    <w:rsid w:val="008025EA"/>
    <w:rsid w:val="008262A1"/>
    <w:rsid w:val="008630E7"/>
    <w:rsid w:val="00880E32"/>
    <w:rsid w:val="00890263"/>
    <w:rsid w:val="008E4793"/>
    <w:rsid w:val="00944B25"/>
    <w:rsid w:val="00954C5D"/>
    <w:rsid w:val="00963101"/>
    <w:rsid w:val="009845DD"/>
    <w:rsid w:val="009C4CA7"/>
    <w:rsid w:val="00AB6150"/>
    <w:rsid w:val="00AD5471"/>
    <w:rsid w:val="00AF2947"/>
    <w:rsid w:val="00B2500C"/>
    <w:rsid w:val="00B9008B"/>
    <w:rsid w:val="00B93932"/>
    <w:rsid w:val="00B96F1B"/>
    <w:rsid w:val="00BA5593"/>
    <w:rsid w:val="00BC4F29"/>
    <w:rsid w:val="00BE4A02"/>
    <w:rsid w:val="00C04AA1"/>
    <w:rsid w:val="00C221A8"/>
    <w:rsid w:val="00C22BA9"/>
    <w:rsid w:val="00C96D92"/>
    <w:rsid w:val="00CA70C6"/>
    <w:rsid w:val="00D1564D"/>
    <w:rsid w:val="00D24C31"/>
    <w:rsid w:val="00D508B6"/>
    <w:rsid w:val="00DE4CF7"/>
    <w:rsid w:val="00E21521"/>
    <w:rsid w:val="00E55CB4"/>
    <w:rsid w:val="00F9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709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70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E3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1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E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709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70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E3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1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28</cp:revision>
  <dcterms:created xsi:type="dcterms:W3CDTF">2013-06-12T09:39:00Z</dcterms:created>
  <dcterms:modified xsi:type="dcterms:W3CDTF">2013-07-24T10:30:00Z</dcterms:modified>
</cp:coreProperties>
</file>